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2D8B" w14:textId="2B4FF09F" w:rsidR="00BA7D86" w:rsidRDefault="00E8302E" w:rsidP="00D47DE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別紙2　　　　　　　　　　　　　　　　　　　　　　　　　　　　　</w:t>
      </w:r>
      <w:r w:rsidR="00D47DE0" w:rsidRPr="00D17495">
        <w:rPr>
          <w:rFonts w:ascii="HG丸ｺﾞｼｯｸM-PRO" w:eastAsia="HG丸ｺﾞｼｯｸM-PRO" w:hAnsi="HG丸ｺﾞｼｯｸM-PRO" w:hint="eastAsia"/>
        </w:rPr>
        <w:t>【署名用紙】</w:t>
      </w:r>
    </w:p>
    <w:p w14:paraId="34CED177" w14:textId="77777777" w:rsidR="002531C9" w:rsidRPr="00D17495" w:rsidRDefault="002531C9" w:rsidP="00D47DE0">
      <w:pPr>
        <w:jc w:val="right"/>
        <w:rPr>
          <w:rFonts w:ascii="HG丸ｺﾞｼｯｸM-PRO" w:eastAsia="HG丸ｺﾞｼｯｸM-PRO" w:hAnsi="HG丸ｺﾞｼｯｸM-PRO"/>
        </w:rPr>
      </w:pPr>
    </w:p>
    <w:p w14:paraId="18AD6101" w14:textId="7D468391" w:rsidR="00D47DE0" w:rsidRDefault="00D47DE0" w:rsidP="00A25A86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17495">
        <w:rPr>
          <w:rFonts w:ascii="HG丸ｺﾞｼｯｸM-PRO" w:eastAsia="HG丸ｺﾞｼｯｸM-PRO" w:hAnsi="HG丸ｺﾞｼｯｸM-PRO" w:hint="eastAsia"/>
          <w:sz w:val="28"/>
          <w:szCs w:val="28"/>
        </w:rPr>
        <w:t>内閣総理大臣　様</w:t>
      </w:r>
    </w:p>
    <w:p w14:paraId="15323A81" w14:textId="77777777" w:rsidR="002531C9" w:rsidRDefault="002531C9" w:rsidP="00A25A86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C286973" w14:textId="5D6D27FE" w:rsidR="00380920" w:rsidRDefault="00D47DE0" w:rsidP="00D47DE0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69111A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「温泉文化」のユネスコ</w:t>
      </w:r>
      <w:r w:rsidR="2A740BCC" w:rsidRPr="69111A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への推薦を</w:t>
      </w:r>
      <w:r w:rsidRPr="69111A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求める要望書</w:t>
      </w:r>
    </w:p>
    <w:p w14:paraId="4E7980DF" w14:textId="77777777" w:rsidR="00C97D6D" w:rsidRPr="00C97D6D" w:rsidRDefault="00C97D6D" w:rsidP="00D47DE0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69EB54FE" w14:textId="191DC5EF" w:rsidR="00983FFA" w:rsidRPr="00983FFA" w:rsidRDefault="00983FFA" w:rsidP="00983FFA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983FFA">
        <w:rPr>
          <w:rFonts w:ascii="UD デジタル 教科書体 NK-R" w:eastAsia="UD デジタル 教科書体 NK-R" w:hint="eastAsia"/>
          <w:sz w:val="24"/>
          <w:szCs w:val="24"/>
        </w:rPr>
        <w:t>古来より人々は、自然の恵みである温泉によって心身を癒してきました。温泉に浸かり温まるという、一見当たり前の温泉利用は日本固有の文化です。</w:t>
      </w:r>
    </w:p>
    <w:p w14:paraId="2F684154" w14:textId="1D3C0699" w:rsidR="00A95578" w:rsidRDefault="00983FFA" w:rsidP="00983FFA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983FFA">
        <w:rPr>
          <w:rFonts w:ascii="UD デジタル 教科書体 NK-R" w:eastAsia="UD デジタル 教科書体 NK-R" w:hint="eastAsia"/>
          <w:sz w:val="24"/>
          <w:szCs w:val="24"/>
        </w:rPr>
        <w:t>温泉の価値を改めて認識し、</w:t>
      </w:r>
      <w:r w:rsidR="00C97D6D">
        <w:rPr>
          <w:rFonts w:ascii="UD デジタル 教科書体 NK-R" w:eastAsia="UD デジタル 教科書体 NK-R" w:hint="eastAsia"/>
          <w:sz w:val="24"/>
          <w:szCs w:val="24"/>
        </w:rPr>
        <w:t>次代へと継承していくとともに、</w:t>
      </w:r>
      <w:r w:rsidRPr="00983FFA">
        <w:rPr>
          <w:rFonts w:ascii="UD デジタル 教科書体 NK-R" w:eastAsia="UD デジタル 教科書体 NK-R" w:hint="eastAsia"/>
          <w:sz w:val="24"/>
          <w:szCs w:val="24"/>
        </w:rPr>
        <w:t>「O</w:t>
      </w:r>
      <w:r w:rsidRPr="00983FFA">
        <w:rPr>
          <w:rFonts w:ascii="UD デジタル 教科書体 NK-R" w:eastAsia="UD デジタル 教科書体 NK-R"/>
          <w:sz w:val="24"/>
          <w:szCs w:val="24"/>
        </w:rPr>
        <w:t>NSEN</w:t>
      </w:r>
      <w:r w:rsidRPr="00983FFA">
        <w:rPr>
          <w:rFonts w:ascii="UD デジタル 教科書体 NK-R" w:eastAsia="UD デジタル 教科書体 NK-R" w:hint="eastAsia"/>
          <w:sz w:val="24"/>
          <w:szCs w:val="24"/>
        </w:rPr>
        <w:t>」を世界共通の言葉として発信していくことが求められています。温泉文化のユネスコ無形文化遺産登録は、その大きな力となります。早期の推薦を強く要望します。</w:t>
      </w:r>
    </w:p>
    <w:tbl>
      <w:tblPr>
        <w:tblStyle w:val="a3"/>
        <w:tblpPr w:leftFromText="142" w:rightFromText="142" w:vertAnchor="text" w:horzAnchor="margin" w:tblpY="87"/>
        <w:tblW w:w="8500" w:type="dxa"/>
        <w:tblLook w:val="04A0" w:firstRow="1" w:lastRow="0" w:firstColumn="1" w:lastColumn="0" w:noHBand="0" w:noVBand="1"/>
      </w:tblPr>
      <w:tblGrid>
        <w:gridCol w:w="3402"/>
        <w:gridCol w:w="5098"/>
      </w:tblGrid>
      <w:tr w:rsidR="002531C9" w14:paraId="2F6ED6FC" w14:textId="77777777" w:rsidTr="002531C9">
        <w:trPr>
          <w:trHeight w:val="401"/>
        </w:trPr>
        <w:tc>
          <w:tcPr>
            <w:tcW w:w="3402" w:type="dxa"/>
          </w:tcPr>
          <w:p w14:paraId="1DCFD0D8" w14:textId="77777777" w:rsidR="002531C9" w:rsidRPr="00A95578" w:rsidRDefault="002531C9" w:rsidP="002531C9">
            <w:pPr>
              <w:jc w:val="center"/>
              <w:rPr>
                <w:sz w:val="24"/>
                <w:szCs w:val="24"/>
              </w:rPr>
            </w:pPr>
            <w:r w:rsidRPr="00A95578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5098" w:type="dxa"/>
          </w:tcPr>
          <w:p w14:paraId="488B9F66" w14:textId="77777777" w:rsidR="002531C9" w:rsidRPr="00A95578" w:rsidRDefault="002531C9" w:rsidP="002531C9">
            <w:pPr>
              <w:jc w:val="center"/>
              <w:rPr>
                <w:sz w:val="24"/>
                <w:szCs w:val="24"/>
              </w:rPr>
            </w:pPr>
            <w:r w:rsidRPr="00A95578">
              <w:rPr>
                <w:rFonts w:hint="eastAsia"/>
                <w:sz w:val="24"/>
                <w:szCs w:val="24"/>
              </w:rPr>
              <w:t>住所</w:t>
            </w:r>
            <w:r w:rsidRPr="00A95578">
              <w:rPr>
                <w:rFonts w:hint="eastAsia"/>
                <w:sz w:val="21"/>
                <w:szCs w:val="21"/>
              </w:rPr>
              <w:t>（市町村名まで）</w:t>
            </w:r>
          </w:p>
        </w:tc>
      </w:tr>
      <w:tr w:rsidR="002531C9" w14:paraId="0E5F48BA" w14:textId="77777777" w:rsidTr="002531C9">
        <w:trPr>
          <w:trHeight w:val="567"/>
        </w:trPr>
        <w:tc>
          <w:tcPr>
            <w:tcW w:w="3402" w:type="dxa"/>
          </w:tcPr>
          <w:p w14:paraId="4A3A4D99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39BFCE6F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27492CF3" w14:textId="77777777" w:rsidTr="002531C9">
        <w:trPr>
          <w:trHeight w:val="567"/>
        </w:trPr>
        <w:tc>
          <w:tcPr>
            <w:tcW w:w="3402" w:type="dxa"/>
          </w:tcPr>
          <w:p w14:paraId="7875B739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5702F3A0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1CCBEB17" w14:textId="77777777" w:rsidTr="002531C9">
        <w:trPr>
          <w:trHeight w:val="567"/>
        </w:trPr>
        <w:tc>
          <w:tcPr>
            <w:tcW w:w="3402" w:type="dxa"/>
          </w:tcPr>
          <w:p w14:paraId="3D4E285D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7A6F5990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21A67F70" w14:textId="77777777" w:rsidTr="002531C9">
        <w:trPr>
          <w:trHeight w:val="567"/>
        </w:trPr>
        <w:tc>
          <w:tcPr>
            <w:tcW w:w="3402" w:type="dxa"/>
          </w:tcPr>
          <w:p w14:paraId="56069BE8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56980938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43BFD961" w14:textId="77777777" w:rsidTr="002531C9">
        <w:trPr>
          <w:trHeight w:val="567"/>
        </w:trPr>
        <w:tc>
          <w:tcPr>
            <w:tcW w:w="3402" w:type="dxa"/>
          </w:tcPr>
          <w:p w14:paraId="0B73BA37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71BB913E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2D9653E5" w14:textId="77777777" w:rsidTr="002531C9">
        <w:trPr>
          <w:trHeight w:val="567"/>
        </w:trPr>
        <w:tc>
          <w:tcPr>
            <w:tcW w:w="3402" w:type="dxa"/>
          </w:tcPr>
          <w:p w14:paraId="320340C5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41D899F0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0773E0BF" w14:textId="77777777" w:rsidTr="002531C9">
        <w:trPr>
          <w:trHeight w:val="567"/>
        </w:trPr>
        <w:tc>
          <w:tcPr>
            <w:tcW w:w="3402" w:type="dxa"/>
          </w:tcPr>
          <w:p w14:paraId="7B1D4B82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2DE6B9D5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11BA59C2" w14:textId="77777777" w:rsidTr="002531C9">
        <w:trPr>
          <w:trHeight w:val="567"/>
        </w:trPr>
        <w:tc>
          <w:tcPr>
            <w:tcW w:w="3402" w:type="dxa"/>
          </w:tcPr>
          <w:p w14:paraId="0381B3FE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21E2B805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48FCC333" w14:textId="77777777" w:rsidTr="002531C9">
        <w:trPr>
          <w:trHeight w:val="567"/>
        </w:trPr>
        <w:tc>
          <w:tcPr>
            <w:tcW w:w="3402" w:type="dxa"/>
          </w:tcPr>
          <w:p w14:paraId="351214F6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11BADEA9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  <w:tr w:rsidR="002531C9" w14:paraId="70CD3061" w14:textId="77777777" w:rsidTr="002531C9">
        <w:trPr>
          <w:trHeight w:val="567"/>
        </w:trPr>
        <w:tc>
          <w:tcPr>
            <w:tcW w:w="3402" w:type="dxa"/>
          </w:tcPr>
          <w:p w14:paraId="23D95226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63312E61" w14:textId="77777777" w:rsidR="002531C9" w:rsidRDefault="002531C9" w:rsidP="002531C9">
            <w:pPr>
              <w:jc w:val="left"/>
              <w:rPr>
                <w:sz w:val="24"/>
                <w:szCs w:val="24"/>
              </w:rPr>
            </w:pPr>
          </w:p>
        </w:tc>
      </w:tr>
    </w:tbl>
    <w:p w14:paraId="5BE77F18" w14:textId="6462AE40" w:rsidR="003D1569" w:rsidRPr="00520900" w:rsidRDefault="00A95578" w:rsidP="003D1569">
      <w:pPr>
        <w:jc w:val="center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520900">
        <w:rPr>
          <w:rFonts w:hint="eastAsia"/>
          <w:sz w:val="20"/>
          <w:szCs w:val="20"/>
        </w:rPr>
        <w:t>※記入いただいた署名は他の目的には使用しません。</w:t>
      </w:r>
    </w:p>
    <w:p w14:paraId="55A6815E" w14:textId="2271FCCB" w:rsidR="00D050BE" w:rsidRDefault="00F227F8" w:rsidP="003D1569">
      <w:pPr>
        <w:jc w:val="center"/>
        <w:rPr>
          <w:sz w:val="18"/>
          <w:szCs w:val="18"/>
        </w:rPr>
      </w:pPr>
      <w:r w:rsidRPr="00A95578">
        <w:rPr>
          <w:rFonts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ACAA" wp14:editId="752D1B67">
                <wp:simplePos x="0" y="0"/>
                <wp:positionH relativeFrom="column">
                  <wp:posOffset>-89535</wp:posOffset>
                </wp:positionH>
                <wp:positionV relativeFrom="paragraph">
                  <wp:posOffset>111125</wp:posOffset>
                </wp:positionV>
                <wp:extent cx="54578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C90E3" w14:textId="63B5028F" w:rsidR="00A95578" w:rsidRPr="00886A82" w:rsidRDefault="00CE73B3" w:rsidP="00CE73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86A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群馬県から</w:t>
                            </w:r>
                            <w:r w:rsidR="00A95578" w:rsidRPr="00886A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温泉文化</w:t>
                            </w:r>
                            <w:r w:rsidRPr="00886A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のユネスコ無形文化遺産登録を実現する会</w:t>
                            </w:r>
                          </w:p>
                          <w:p w14:paraId="487BCE50" w14:textId="77777777" w:rsidR="00CE73B3" w:rsidRDefault="00CE73B3" w:rsidP="00CE73B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FACAA" id="正方形/長方形 1" o:spid="_x0000_s1026" style="position:absolute;left:0;text-align:left;margin-left:-7.05pt;margin-top:8.75pt;width:42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" fillcolor="black [3200]" strokecolor="black [1600]" strokeweight="1pt">
                <v:textbox>
                  <w:txbxContent>
                    <w:p w14:paraId="196C90E3" w14:textId="63B5028F" w:rsidR="00A95578" w:rsidRPr="00886A82" w:rsidRDefault="00CE73B3" w:rsidP="00CE73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86A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群馬県から</w:t>
                      </w:r>
                      <w:r w:rsidR="00A95578" w:rsidRPr="00886A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温泉文化</w:t>
                      </w:r>
                      <w:r w:rsidRPr="00886A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のユネスコ無形文化遺産登録を実現する会</w:t>
                      </w:r>
                    </w:p>
                    <w:p w14:paraId="487BCE50" w14:textId="77777777" w:rsidR="00CE73B3" w:rsidRDefault="00CE73B3" w:rsidP="00CE73B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 xml:space="preserve">　　　　　　　　　　　　　　　</w:t>
      </w:r>
    </w:p>
    <w:p w14:paraId="45CA6722" w14:textId="6AF9E95B" w:rsidR="00983FFA" w:rsidRDefault="00F227F8" w:rsidP="003D156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</w:t>
      </w:r>
    </w:p>
    <w:p w14:paraId="3899F2BB" w14:textId="107A42F2" w:rsidR="00D17495" w:rsidRDefault="00886A82" w:rsidP="003D1569">
      <w:pPr>
        <w:jc w:val="left"/>
        <w:rPr>
          <w:noProof/>
          <w:sz w:val="12"/>
          <w:szCs w:val="12"/>
        </w:rPr>
      </w:pPr>
      <w:r w:rsidRPr="00A95578">
        <w:rPr>
          <w:rFonts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0F6F" wp14:editId="67CD58BC">
                <wp:simplePos x="0" y="0"/>
                <wp:positionH relativeFrom="column">
                  <wp:posOffset>-89535</wp:posOffset>
                </wp:positionH>
                <wp:positionV relativeFrom="paragraph">
                  <wp:posOffset>52705</wp:posOffset>
                </wp:positionV>
                <wp:extent cx="5457825" cy="704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6790D" w14:textId="77777777" w:rsidR="00F227F8" w:rsidRPr="00F227F8" w:rsidRDefault="00F227F8" w:rsidP="00F227F8">
                            <w:pPr>
                              <w:ind w:left="1050" w:hangingChars="500" w:hanging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F227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>（構成団体）</w:t>
                            </w:r>
                          </w:p>
                          <w:p w14:paraId="6BEDB1B8" w14:textId="77777777" w:rsidR="00886A82" w:rsidRPr="00886A82" w:rsidRDefault="00F227F8" w:rsidP="00886A82">
                            <w:pPr>
                              <w:ind w:left="140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r w:rsidRPr="00886A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群馬県観光物産国際協会、群馬県旅館ホテル生活衛生同業組合、</w:t>
                            </w:r>
                          </w:p>
                          <w:p w14:paraId="567A6815" w14:textId="21A9033B" w:rsidR="00F227F8" w:rsidRPr="00886A82" w:rsidRDefault="00F227F8" w:rsidP="00886A82">
                            <w:pPr>
                              <w:ind w:left="140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r w:rsidRPr="00886A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群馬県議会温泉文化世界遺産研究会、群馬県温泉協会</w:t>
                            </w:r>
                          </w:p>
                          <w:p w14:paraId="30F7E032" w14:textId="77777777" w:rsidR="00F227F8" w:rsidRDefault="00F227F8" w:rsidP="00F227F8">
                            <w:pPr>
                              <w:jc w:val="left"/>
                            </w:pPr>
                          </w:p>
                          <w:p w14:paraId="3060AD97" w14:textId="77777777" w:rsidR="00F227F8" w:rsidRDefault="00F227F8" w:rsidP="00F227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0F6F" id="正方形/長方形 4" o:spid="_x0000_s1027" style="position:absolute;margin-left:-7.05pt;margin-top:4.15pt;width:429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" fillcolor="white [3212]" strokeweight="1pt">
                <v:textbox>
                  <w:txbxContent>
                    <w:p w14:paraId="5F76790D" w14:textId="77777777" w:rsidR="00F227F8" w:rsidRPr="00F227F8" w:rsidRDefault="00F227F8" w:rsidP="00F227F8">
                      <w:pPr>
                        <w:ind w:left="1050" w:hangingChars="500" w:hanging="10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  <w:r w:rsidRPr="00F227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  <w:shd w:val="clear" w:color="auto" w:fill="FFFFFF" w:themeFill="background1"/>
                        </w:rPr>
                        <w:t>（構成団体）</w:t>
                      </w:r>
                    </w:p>
                    <w:p w14:paraId="6BEDB1B8" w14:textId="77777777" w:rsidR="00886A82" w:rsidRPr="00886A82" w:rsidRDefault="00F227F8" w:rsidP="00886A82">
                      <w:pPr>
                        <w:ind w:left="140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 w:rsidRPr="00886A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shd w:val="clear" w:color="auto" w:fill="FFFFFF" w:themeFill="background1"/>
                        </w:rPr>
                        <w:t>群馬県観光物産国際協会、群馬県旅館ホテル生活衛生同業組合、</w:t>
                      </w:r>
                    </w:p>
                    <w:p w14:paraId="567A6815" w14:textId="21A9033B" w:rsidR="00F227F8" w:rsidRPr="00886A82" w:rsidRDefault="00F227F8" w:rsidP="00886A82">
                      <w:pPr>
                        <w:ind w:left="140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 w:rsidRPr="00886A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shd w:val="clear" w:color="auto" w:fill="FFFFFF" w:themeFill="background1"/>
                        </w:rPr>
                        <w:t>群馬県議会温泉文化世界遺産研究会、群馬県温泉協会</w:t>
                      </w:r>
                    </w:p>
                    <w:p w14:paraId="30F7E032" w14:textId="77777777" w:rsidR="00F227F8" w:rsidRDefault="00F227F8" w:rsidP="00F227F8">
                      <w:pPr>
                        <w:jc w:val="left"/>
                      </w:pPr>
                    </w:p>
                    <w:p w14:paraId="3060AD97" w14:textId="77777777" w:rsidR="00F227F8" w:rsidRDefault="00F227F8" w:rsidP="00F227F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227F8">
        <w:rPr>
          <w:rFonts w:hint="eastAsia"/>
          <w:noProof/>
        </w:rPr>
        <w:t xml:space="preserve">　　　　　　　　　　　　　　　　　　　　　　　　　　　　　　　</w:t>
      </w:r>
      <w:bookmarkStart w:id="0" w:name="_Hlk129616489"/>
    </w:p>
    <w:p w14:paraId="106BB131" w14:textId="3494C06F" w:rsidR="00C03EAD" w:rsidRPr="00C03EAD" w:rsidRDefault="00C03EAD" w:rsidP="003D1569">
      <w:pPr>
        <w:jc w:val="left"/>
        <w:rPr>
          <w:sz w:val="12"/>
          <w:szCs w:val="12"/>
        </w:rPr>
      </w:pPr>
      <w:r>
        <w:rPr>
          <w:noProof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</w:t>
      </w:r>
    </w:p>
    <w:bookmarkEnd w:id="0"/>
    <w:p w14:paraId="38D74D5E" w14:textId="77777777" w:rsidR="00886A82" w:rsidRDefault="00886A82" w:rsidP="003D1569">
      <w:pPr>
        <w:jc w:val="left"/>
        <w:rPr>
          <w:rFonts w:ascii="HG丸ｺﾞｼｯｸM-PRO" w:eastAsia="HG丸ｺﾞｼｯｸM-PRO" w:hAnsi="HG丸ｺﾞｼｯｸM-PRO"/>
        </w:rPr>
      </w:pPr>
    </w:p>
    <w:p w14:paraId="7BDB5DC2" w14:textId="77777777" w:rsidR="00886A82" w:rsidRDefault="00886A82" w:rsidP="003D1569">
      <w:pPr>
        <w:jc w:val="left"/>
        <w:rPr>
          <w:rFonts w:ascii="HG丸ｺﾞｼｯｸM-PRO" w:eastAsia="HG丸ｺﾞｼｯｸM-PRO" w:hAnsi="HG丸ｺﾞｼｯｸM-PRO"/>
        </w:rPr>
      </w:pPr>
    </w:p>
    <w:p w14:paraId="4EE389D1" w14:textId="77777777" w:rsidR="00886A82" w:rsidRDefault="00886A82" w:rsidP="003D1569">
      <w:pPr>
        <w:jc w:val="left"/>
        <w:rPr>
          <w:rFonts w:ascii="HG丸ｺﾞｼｯｸM-PRO" w:eastAsia="HG丸ｺﾞｼｯｸM-PRO" w:hAnsi="HG丸ｺﾞｼｯｸM-PRO"/>
        </w:rPr>
      </w:pPr>
    </w:p>
    <w:p w14:paraId="45FD9125" w14:textId="29A8E19A" w:rsidR="003D1569" w:rsidRPr="00AB088F" w:rsidRDefault="003D1569" w:rsidP="003D1569">
      <w:pPr>
        <w:jc w:val="left"/>
        <w:rPr>
          <w:rFonts w:ascii="HG丸ｺﾞｼｯｸM-PRO" w:eastAsia="HG丸ｺﾞｼｯｸM-PRO" w:hAnsi="HG丸ｺﾞｼｯｸM-PRO"/>
        </w:rPr>
      </w:pPr>
      <w:r w:rsidRPr="00AB088F">
        <w:rPr>
          <w:rFonts w:ascii="HG丸ｺﾞｼｯｸM-PRO" w:eastAsia="HG丸ｺﾞｼｯｸM-PRO" w:hAnsi="HG丸ｺﾞｼｯｸM-PRO" w:hint="eastAsia"/>
        </w:rPr>
        <w:t>◇事務局</w:t>
      </w:r>
    </w:p>
    <w:p w14:paraId="18314F81" w14:textId="2EA3BBA9" w:rsidR="003D1569" w:rsidRDefault="003D1569" w:rsidP="00AF3036">
      <w:pPr>
        <w:ind w:firstLineChars="100" w:firstLine="18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B088F">
        <w:rPr>
          <w:rFonts w:ascii="HG丸ｺﾞｼｯｸM-PRO" w:eastAsia="HG丸ｺﾞｼｯｸM-PRO" w:hAnsi="HG丸ｺﾞｼｯｸM-PRO" w:hint="eastAsia"/>
          <w:sz w:val="18"/>
          <w:szCs w:val="18"/>
        </w:rPr>
        <w:t>371-0026</w:t>
      </w:r>
      <w:r w:rsidR="002531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B088F">
        <w:rPr>
          <w:rFonts w:ascii="HG丸ｺﾞｼｯｸM-PRO" w:eastAsia="HG丸ｺﾞｼｯｸM-PRO" w:hAnsi="HG丸ｺﾞｼｯｸM-PRO" w:hint="eastAsia"/>
          <w:sz w:val="21"/>
          <w:szCs w:val="21"/>
        </w:rPr>
        <w:t>群馬県前橋市大手町</w:t>
      </w:r>
      <w:r w:rsidR="00AF3036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="00AF3036">
        <w:rPr>
          <w:rFonts w:ascii="HG丸ｺﾞｼｯｸM-PRO" w:eastAsia="HG丸ｺﾞｼｯｸM-PRO" w:hAnsi="HG丸ｺﾞｼｯｸM-PRO"/>
          <w:sz w:val="21"/>
          <w:szCs w:val="21"/>
        </w:rPr>
        <w:t>-1-1</w:t>
      </w:r>
      <w:r w:rsidR="00983FFA" w:rsidRPr="00AB088F">
        <w:rPr>
          <w:rFonts w:ascii="HG丸ｺﾞｼｯｸM-PRO" w:eastAsia="HG丸ｺﾞｼｯｸM-PRO" w:hAnsi="HG丸ｺﾞｼｯｸM-PRO"/>
          <w:sz w:val="21"/>
          <w:szCs w:val="21"/>
        </w:rPr>
        <w:t xml:space="preserve">群馬県温泉協会内　</w:t>
      </w:r>
      <w:r w:rsidR="00983FFA" w:rsidRPr="00886A82">
        <w:rPr>
          <w:rFonts w:ascii="HG丸ｺﾞｼｯｸM-PRO" w:eastAsia="HG丸ｺﾞｼｯｸM-PRO" w:hAnsi="HG丸ｺﾞｼｯｸM-PRO"/>
          <w:sz w:val="18"/>
          <w:szCs w:val="18"/>
        </w:rPr>
        <w:t>TEL&amp;FAX</w:t>
      </w:r>
      <w:r w:rsidR="00AB088F" w:rsidRPr="00886A8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983FFA" w:rsidRPr="00886A82">
        <w:rPr>
          <w:rFonts w:ascii="HG丸ｺﾞｼｯｸM-PRO" w:eastAsia="HG丸ｺﾞｼｯｸM-PRO" w:hAnsi="HG丸ｺﾞｼｯｸM-PRO"/>
          <w:sz w:val="18"/>
          <w:szCs w:val="18"/>
        </w:rPr>
        <w:t>:</w:t>
      </w:r>
      <w:r w:rsidR="00AB088F" w:rsidRPr="00886A8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983FFA" w:rsidRPr="00886A82">
        <w:rPr>
          <w:rFonts w:ascii="HG丸ｺﾞｼｯｸM-PRO" w:eastAsia="HG丸ｺﾞｼｯｸM-PRO" w:hAnsi="HG丸ｺﾞｼｯｸM-PRO"/>
          <w:sz w:val="18"/>
          <w:szCs w:val="18"/>
        </w:rPr>
        <w:t>027-221-9050</w:t>
      </w:r>
    </w:p>
    <w:p w14:paraId="27981776" w14:textId="77777777" w:rsidR="00AF3036" w:rsidRDefault="0085188C" w:rsidP="0085188C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F3036">
        <w:rPr>
          <w:rFonts w:ascii="HG丸ｺﾞｼｯｸM-PRO" w:eastAsia="HG丸ｺﾞｼｯｸM-PRO" w:hAnsi="HG丸ｺﾞｼｯｸM-PRO" w:hint="eastAsia"/>
          <w:szCs w:val="21"/>
        </w:rPr>
        <w:t>◇協　賛</w:t>
      </w:r>
      <w:r w:rsidRPr="00886A8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11A26BA6" w14:textId="03DD5F10" w:rsidR="0085188C" w:rsidRPr="00886A82" w:rsidRDefault="0085188C" w:rsidP="00AF3036">
      <w:pPr>
        <w:ind w:firstLineChars="100" w:firstLine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86A82">
        <w:rPr>
          <w:rFonts w:ascii="HG丸ｺﾞｼｯｸM-PRO" w:eastAsia="HG丸ｺﾞｼｯｸM-PRO" w:hAnsi="HG丸ｺﾞｼｯｸM-PRO" w:hint="eastAsia"/>
          <w:sz w:val="21"/>
          <w:szCs w:val="21"/>
        </w:rPr>
        <w:t>一般社団法人日本温泉協会　東京都千代田区平河町2-5-5　全国旅館会館内</w:t>
      </w:r>
    </w:p>
    <w:sectPr w:rsidR="0085188C" w:rsidRPr="00886A82" w:rsidSect="0003230C">
      <w:pgSz w:w="11906" w:h="16838" w:code="9"/>
      <w:pgMar w:top="1701" w:right="1701" w:bottom="1701" w:left="1701" w:header="851" w:footer="992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ABE4" w14:textId="77777777" w:rsidR="004D4077" w:rsidRDefault="004D4077" w:rsidP="00983FFA">
      <w:r>
        <w:separator/>
      </w:r>
    </w:p>
  </w:endnote>
  <w:endnote w:type="continuationSeparator" w:id="0">
    <w:p w14:paraId="532528CB" w14:textId="77777777" w:rsidR="004D4077" w:rsidRDefault="004D4077" w:rsidP="009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9AB6" w14:textId="77777777" w:rsidR="004D4077" w:rsidRDefault="004D4077" w:rsidP="00983FFA">
      <w:r>
        <w:separator/>
      </w:r>
    </w:p>
  </w:footnote>
  <w:footnote w:type="continuationSeparator" w:id="0">
    <w:p w14:paraId="27D210E4" w14:textId="77777777" w:rsidR="004D4077" w:rsidRDefault="004D4077" w:rsidP="0098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6DD"/>
    <w:multiLevelType w:val="hybridMultilevel"/>
    <w:tmpl w:val="1834023A"/>
    <w:lvl w:ilvl="0" w:tplc="7736B780">
      <w:numFmt w:val="bullet"/>
      <w:lvlText w:val="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1D554FA"/>
    <w:multiLevelType w:val="hybridMultilevel"/>
    <w:tmpl w:val="A66A9972"/>
    <w:lvl w:ilvl="0" w:tplc="E6806CD6">
      <w:start w:val="2026"/>
      <w:numFmt w:val="decimal"/>
      <w:lvlText w:val="%1年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921C71"/>
    <w:multiLevelType w:val="hybridMultilevel"/>
    <w:tmpl w:val="9124A71E"/>
    <w:lvl w:ilvl="0" w:tplc="EEE6A286">
      <w:start w:val="2026"/>
      <w:numFmt w:val="decimal"/>
      <w:lvlText w:val="%1年"/>
      <w:lvlJc w:val="left"/>
      <w:pPr>
        <w:ind w:left="150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150615E"/>
    <w:multiLevelType w:val="hybridMultilevel"/>
    <w:tmpl w:val="FEE06BD0"/>
    <w:lvl w:ilvl="0" w:tplc="93908A38">
      <w:start w:val="2026"/>
      <w:numFmt w:val="decimal"/>
      <w:lvlText w:val="%1年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315964"/>
    <w:multiLevelType w:val="hybridMultilevel"/>
    <w:tmpl w:val="B18243DC"/>
    <w:lvl w:ilvl="0" w:tplc="80D4C7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3160681">
    <w:abstractNumId w:val="0"/>
  </w:num>
  <w:num w:numId="2" w16cid:durableId="1686470428">
    <w:abstractNumId w:val="4"/>
  </w:num>
  <w:num w:numId="3" w16cid:durableId="1587572248">
    <w:abstractNumId w:val="1"/>
  </w:num>
  <w:num w:numId="4" w16cid:durableId="1515000814">
    <w:abstractNumId w:val="3"/>
  </w:num>
  <w:num w:numId="5" w16cid:durableId="2515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E0"/>
    <w:rsid w:val="0003230C"/>
    <w:rsid w:val="000704F7"/>
    <w:rsid w:val="000B3E60"/>
    <w:rsid w:val="000C371C"/>
    <w:rsid w:val="00123EEA"/>
    <w:rsid w:val="00157DC8"/>
    <w:rsid w:val="002531C9"/>
    <w:rsid w:val="00262CF2"/>
    <w:rsid w:val="00380920"/>
    <w:rsid w:val="003D1569"/>
    <w:rsid w:val="004D4077"/>
    <w:rsid w:val="00520900"/>
    <w:rsid w:val="00593A51"/>
    <w:rsid w:val="006B218E"/>
    <w:rsid w:val="007443AC"/>
    <w:rsid w:val="00754AD7"/>
    <w:rsid w:val="007715AA"/>
    <w:rsid w:val="007E52CF"/>
    <w:rsid w:val="00832AD8"/>
    <w:rsid w:val="00842B1F"/>
    <w:rsid w:val="0085188C"/>
    <w:rsid w:val="00886A82"/>
    <w:rsid w:val="0089794D"/>
    <w:rsid w:val="008B69C7"/>
    <w:rsid w:val="008C1E3E"/>
    <w:rsid w:val="008D161B"/>
    <w:rsid w:val="00965017"/>
    <w:rsid w:val="00983FFA"/>
    <w:rsid w:val="00A25A86"/>
    <w:rsid w:val="00A626AF"/>
    <w:rsid w:val="00A95578"/>
    <w:rsid w:val="00AA01C0"/>
    <w:rsid w:val="00AB088F"/>
    <w:rsid w:val="00AF3036"/>
    <w:rsid w:val="00B524B8"/>
    <w:rsid w:val="00BA7D86"/>
    <w:rsid w:val="00BD4184"/>
    <w:rsid w:val="00C03EAD"/>
    <w:rsid w:val="00C97D6D"/>
    <w:rsid w:val="00CC48A7"/>
    <w:rsid w:val="00CE73B3"/>
    <w:rsid w:val="00D050BE"/>
    <w:rsid w:val="00D17495"/>
    <w:rsid w:val="00D47DE0"/>
    <w:rsid w:val="00DB6D85"/>
    <w:rsid w:val="00DF1B93"/>
    <w:rsid w:val="00E80A3F"/>
    <w:rsid w:val="00E8302E"/>
    <w:rsid w:val="00EE3EC3"/>
    <w:rsid w:val="00F227F8"/>
    <w:rsid w:val="0F2AA9CA"/>
    <w:rsid w:val="29557DB6"/>
    <w:rsid w:val="2A740BCC"/>
    <w:rsid w:val="3794906B"/>
    <w:rsid w:val="69111ABF"/>
    <w:rsid w:val="735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F1278"/>
  <w15:chartTrackingRefBased/>
  <w15:docId w15:val="{0528C503-DF6E-4BDA-9742-F75A021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3B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C371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C371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C37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0C371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C371C"/>
    <w:rPr>
      <w:b/>
      <w:bCs/>
    </w:rPr>
  </w:style>
  <w:style w:type="paragraph" w:styleId="aa">
    <w:name w:val="header"/>
    <w:basedOn w:val="a"/>
    <w:link w:val="ab"/>
    <w:uiPriority w:val="99"/>
    <w:unhideWhenUsed/>
    <w:rsid w:val="00983F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3FFA"/>
  </w:style>
  <w:style w:type="paragraph" w:styleId="ac">
    <w:name w:val="footer"/>
    <w:basedOn w:val="a"/>
    <w:link w:val="ad"/>
    <w:uiPriority w:val="99"/>
    <w:unhideWhenUsed/>
    <w:rsid w:val="00983F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2023-03-27T00:16:00Z</cp:lastPrinted>
  <dcterms:created xsi:type="dcterms:W3CDTF">2023-03-27T00:17:00Z</dcterms:created>
  <dcterms:modified xsi:type="dcterms:W3CDTF">2023-03-27T00:17:00Z</dcterms:modified>
</cp:coreProperties>
</file>